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DD3CC9">
        <w:rPr>
          <w:b/>
          <w:bCs/>
        </w:rPr>
        <w:t xml:space="preserve">         September</w:t>
      </w:r>
      <w:r w:rsidR="009D03BF">
        <w:rPr>
          <w:b/>
          <w:bCs/>
        </w:rPr>
        <w:t>, 2020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DD3CC9">
        <w:t xml:space="preserve">   120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DD3CC9">
        <w:t xml:space="preserve">    32</w:t>
      </w:r>
      <w:bookmarkStart w:id="0" w:name="_GoBack"/>
      <w:bookmarkEnd w:id="0"/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DD3CC9">
        <w:t xml:space="preserve">    39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F04F2F">
        <w:t>................     07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DD3CC9">
        <w:t>01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DD3CC9">
        <w:t xml:space="preserve">  09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DD3CC9">
        <w:t xml:space="preserve">                        09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DD3CC9">
        <w:t xml:space="preserve"> 01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DD3CC9">
        <w:t>480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DD3CC9">
        <w:t>12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DD3CC9">
        <w:t>06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7729D7">
        <w:t>,710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DD3CC9">
        <w:t>2,457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DD3CC9">
        <w:t>30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DD3CC9">
        <w:t>3</w:t>
      </w:r>
    </w:p>
    <w:p w:rsidR="003922D5" w:rsidRDefault="003922D5">
      <w:pPr>
        <w:ind w:firstLine="720"/>
      </w:pPr>
      <w:r>
        <w:t>Set Meter ---------------------------------------------</w:t>
      </w:r>
      <w:r w:rsidR="00DD3CC9">
        <w:t>----------------------------- 00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F04F2F">
        <w:t>01</w:t>
      </w:r>
    </w:p>
    <w:p w:rsidR="00BF01C4" w:rsidRDefault="004758D3">
      <w:pPr>
        <w:ind w:firstLine="720"/>
      </w:pPr>
      <w:r>
        <w:t>Lock Meters--------------------------------------------</w:t>
      </w:r>
      <w:r w:rsidR="00DD3CC9">
        <w:t>-------------------------     04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DD3CC9">
        <w:t xml:space="preserve">               15.787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DD3CC9">
        <w:t>.   0.526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DD3CC9">
        <w:t xml:space="preserve"> 0.693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DD3CC9">
        <w:t xml:space="preserve">  490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DD3CC9">
        <w:t xml:space="preserve">       16</w:t>
      </w:r>
      <w:r w:rsidR="00D375BC">
        <w:t>.3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DD3CC9">
        <w:t>......        141</w:t>
      </w:r>
      <w:r w:rsidR="0095434A">
        <w:t xml:space="preserve"> .00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DD3CC9">
        <w:t xml:space="preserve"> 4.7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DD3CC9">
        <w:t xml:space="preserve">   219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DD3CC9">
        <w:t xml:space="preserve">   7.3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530A74">
        <w:t>06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530A74">
        <w:t>........................... 060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530A74">
        <w:t>360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67290E">
        <w:t xml:space="preserve"> </w:t>
      </w:r>
      <w:r w:rsidR="00530A74">
        <w:t>900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530A74">
        <w:t>120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530A74">
        <w:t>10</w:t>
      </w:r>
      <w:r w:rsidR="00527C07">
        <w:t>/</w:t>
      </w:r>
      <w:r w:rsidR="00530A74">
        <w:t>08</w:t>
      </w:r>
      <w:r w:rsidR="000874FD">
        <w:t>/2020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874FD"/>
    <w:rsid w:val="000972D4"/>
    <w:rsid w:val="000A5E5C"/>
    <w:rsid w:val="000B17E1"/>
    <w:rsid w:val="000B32EE"/>
    <w:rsid w:val="000B44E1"/>
    <w:rsid w:val="000B44E6"/>
    <w:rsid w:val="000B5811"/>
    <w:rsid w:val="000B69B5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0F6982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14C32"/>
    <w:rsid w:val="00326A7D"/>
    <w:rsid w:val="00326B4F"/>
    <w:rsid w:val="00327828"/>
    <w:rsid w:val="00333EF7"/>
    <w:rsid w:val="0034491D"/>
    <w:rsid w:val="00354DA9"/>
    <w:rsid w:val="003558DF"/>
    <w:rsid w:val="00357CAC"/>
    <w:rsid w:val="0036024F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5BA1"/>
    <w:rsid w:val="00526A26"/>
    <w:rsid w:val="00526B3D"/>
    <w:rsid w:val="005278DA"/>
    <w:rsid w:val="00527C07"/>
    <w:rsid w:val="00530A74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D02AE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290E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083C"/>
    <w:rsid w:val="00735209"/>
    <w:rsid w:val="00736BF1"/>
    <w:rsid w:val="007450BC"/>
    <w:rsid w:val="007463C7"/>
    <w:rsid w:val="00760448"/>
    <w:rsid w:val="0076085F"/>
    <w:rsid w:val="007616DA"/>
    <w:rsid w:val="007723BF"/>
    <w:rsid w:val="007729D7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360E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60F61"/>
    <w:rsid w:val="00874487"/>
    <w:rsid w:val="00876020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434A"/>
    <w:rsid w:val="009557FA"/>
    <w:rsid w:val="009636E0"/>
    <w:rsid w:val="00964EE1"/>
    <w:rsid w:val="0097653D"/>
    <w:rsid w:val="00982703"/>
    <w:rsid w:val="00982CB3"/>
    <w:rsid w:val="00984D52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3BF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9645D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25E6"/>
    <w:rsid w:val="00B43808"/>
    <w:rsid w:val="00B458F7"/>
    <w:rsid w:val="00B46052"/>
    <w:rsid w:val="00B50D3D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33B"/>
    <w:rsid w:val="00CF154A"/>
    <w:rsid w:val="00D01EAF"/>
    <w:rsid w:val="00D13E9B"/>
    <w:rsid w:val="00D140A9"/>
    <w:rsid w:val="00D15F69"/>
    <w:rsid w:val="00D27118"/>
    <w:rsid w:val="00D279BB"/>
    <w:rsid w:val="00D375BC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3CC9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4F2F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57564"/>
    <w:rsid w:val="00F7335A"/>
    <w:rsid w:val="00F73BA7"/>
    <w:rsid w:val="00F7425E"/>
    <w:rsid w:val="00F74DC5"/>
    <w:rsid w:val="00F765BD"/>
    <w:rsid w:val="00F84168"/>
    <w:rsid w:val="00F841B6"/>
    <w:rsid w:val="00F84848"/>
    <w:rsid w:val="00F84CF1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4100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2020-10-08T20:33:00Z</dcterms:created>
  <dcterms:modified xsi:type="dcterms:W3CDTF">2020-10-08T20:33:00Z</dcterms:modified>
</cp:coreProperties>
</file>